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91" w:rsidRPr="009D41D0" w:rsidRDefault="00BD1691" w:rsidP="00BD1691">
      <w:pPr>
        <w:jc w:val="center"/>
        <w:rPr>
          <w:b/>
          <w:bCs/>
          <w:sz w:val="52"/>
          <w:szCs w:val="52"/>
        </w:rPr>
      </w:pPr>
      <w:r w:rsidRPr="009D41D0">
        <w:rPr>
          <w:b/>
          <w:bCs/>
          <w:sz w:val="52"/>
          <w:szCs w:val="52"/>
        </w:rPr>
        <w:t>Obec Šimonovice</w:t>
      </w:r>
    </w:p>
    <w:p w:rsidR="00BD1691" w:rsidRDefault="00BD1691" w:rsidP="00BD16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Minkovická 70, 463 12 Šimonovice , IČ 00671886</w:t>
      </w:r>
    </w:p>
    <w:p w:rsidR="00BD1691" w:rsidRPr="00322B50" w:rsidRDefault="00BD1691" w:rsidP="00BD1691">
      <w:pPr>
        <w:jc w:val="center"/>
        <w:rPr>
          <w:sz w:val="20"/>
          <w:szCs w:val="20"/>
        </w:rPr>
      </w:pPr>
      <w:r w:rsidRPr="00322B50">
        <w:rPr>
          <w:sz w:val="20"/>
          <w:szCs w:val="20"/>
        </w:rPr>
        <w:t xml:space="preserve">tel. 482 317 915, e-mail: </w:t>
      </w:r>
      <w:hyperlink r:id="rId5" w:history="1">
        <w:r w:rsidRPr="00322B50">
          <w:rPr>
            <w:rStyle w:val="Hypertextovodkaz"/>
            <w:sz w:val="20"/>
            <w:szCs w:val="20"/>
          </w:rPr>
          <w:t>simonovice</w:t>
        </w:r>
        <w:r w:rsidRPr="006755C5">
          <w:rPr>
            <w:rStyle w:val="Hypertextovodkaz"/>
            <w:sz w:val="20"/>
            <w:szCs w:val="20"/>
            <w:lang w:val="de-DE"/>
          </w:rPr>
          <w:t>@</w:t>
        </w:r>
        <w:r w:rsidRPr="00322B50">
          <w:rPr>
            <w:rStyle w:val="Hypertextovodkaz"/>
            <w:sz w:val="20"/>
            <w:szCs w:val="20"/>
          </w:rPr>
          <w:t>volny.cz</w:t>
        </w:r>
      </w:hyperlink>
      <w:r w:rsidRPr="00322B50">
        <w:rPr>
          <w:sz w:val="20"/>
          <w:szCs w:val="20"/>
        </w:rPr>
        <w:t>, IDDS:xh6jdrq</w:t>
      </w:r>
    </w:p>
    <w:p w:rsidR="00BD1691" w:rsidRPr="009D41D0" w:rsidRDefault="00BD1691" w:rsidP="00BD1691">
      <w:pPr>
        <w:jc w:val="center"/>
        <w:rPr>
          <w:b/>
          <w:bCs/>
        </w:rPr>
      </w:pPr>
      <w:r>
        <w:t>___________________________________________________________________________</w:t>
      </w:r>
    </w:p>
    <w:p w:rsidR="00C75469" w:rsidRDefault="00C75469"/>
    <w:p w:rsidR="00BD1691" w:rsidRPr="009D1475" w:rsidRDefault="00BD1691" w:rsidP="009D1475">
      <w:pPr>
        <w:jc w:val="center"/>
        <w:rPr>
          <w:b/>
          <w:i/>
          <w:sz w:val="32"/>
          <w:szCs w:val="32"/>
        </w:rPr>
      </w:pPr>
      <w:r w:rsidRPr="009D1475">
        <w:rPr>
          <w:b/>
          <w:i/>
          <w:sz w:val="32"/>
          <w:szCs w:val="32"/>
        </w:rPr>
        <w:t xml:space="preserve">FORMULÁŘ – </w:t>
      </w:r>
      <w:r w:rsidR="00764198">
        <w:rPr>
          <w:b/>
          <w:i/>
          <w:sz w:val="32"/>
          <w:szCs w:val="32"/>
        </w:rPr>
        <w:t>POVOLENÍ UZAVÍRKY NEBO ZVLÁŠTNÍHO UŽÍVÁNÍ MÍSTNÍ KOMUNIKACE</w:t>
      </w:r>
    </w:p>
    <w:p w:rsidR="00BD1691" w:rsidRDefault="00764198" w:rsidP="00BD16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24 a § 25 </w:t>
      </w:r>
      <w:r w:rsidR="00BD1691" w:rsidRPr="00BD1691">
        <w:rPr>
          <w:sz w:val="20"/>
          <w:szCs w:val="20"/>
        </w:rPr>
        <w:t>zákona č. 13/1997 Sb., o pozemních komunikacích, v platném znění</w:t>
      </w:r>
      <w:r>
        <w:rPr>
          <w:sz w:val="20"/>
          <w:szCs w:val="20"/>
        </w:rPr>
        <w:t>, ust. § 39 odst. 1 a ust. § 40</w:t>
      </w:r>
      <w:r w:rsidR="00BD1691" w:rsidRPr="00BD1691">
        <w:rPr>
          <w:sz w:val="20"/>
          <w:szCs w:val="20"/>
        </w:rPr>
        <w:t xml:space="preserve"> prováděcí vyhlášky č. 104/1997 Sb., v platném znění</w:t>
      </w:r>
      <w:r>
        <w:rPr>
          <w:sz w:val="20"/>
          <w:szCs w:val="20"/>
        </w:rPr>
        <w:t>, kterou se provádí zákon o pozemních komunikacích</w:t>
      </w:r>
    </w:p>
    <w:p w:rsidR="00BD1691" w:rsidRDefault="00BD1691" w:rsidP="00BD1691">
      <w:pPr>
        <w:rPr>
          <w:sz w:val="20"/>
          <w:szCs w:val="20"/>
        </w:rPr>
      </w:pPr>
    </w:p>
    <w:p w:rsidR="00764198" w:rsidRDefault="00764198" w:rsidP="001C32C3"/>
    <w:p w:rsidR="001C32C3" w:rsidRDefault="001C32C3" w:rsidP="001C32C3">
      <w:pPr>
        <w:rPr>
          <w:sz w:val="20"/>
          <w:szCs w:val="20"/>
        </w:rPr>
      </w:pPr>
      <w:r w:rsidRPr="001C32C3">
        <w:t>Žadatel (jméno a příjmení nebo název firmy):</w:t>
      </w:r>
      <w:r>
        <w:rPr>
          <w:sz w:val="20"/>
          <w:szCs w:val="20"/>
        </w:rPr>
        <w:t xml:space="preserve"> ……………………………………………………………</w:t>
      </w:r>
    </w:p>
    <w:p w:rsidR="001C32C3" w:rsidRDefault="001C32C3" w:rsidP="001C32C3">
      <w:pPr>
        <w:rPr>
          <w:sz w:val="20"/>
          <w:szCs w:val="20"/>
        </w:rPr>
      </w:pPr>
    </w:p>
    <w:p w:rsidR="001C32C3" w:rsidRDefault="001C32C3" w:rsidP="001C32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C32C3" w:rsidRDefault="001C32C3" w:rsidP="001C32C3">
      <w:pPr>
        <w:rPr>
          <w:sz w:val="20"/>
          <w:szCs w:val="20"/>
        </w:rPr>
      </w:pPr>
    </w:p>
    <w:p w:rsidR="001C32C3" w:rsidRDefault="001C32C3" w:rsidP="001C32C3">
      <w:r w:rsidRPr="001C32C3">
        <w:t xml:space="preserve">Datum narození/IČ: </w:t>
      </w:r>
      <w:r>
        <w:t>……………………………………………………………………………..</w:t>
      </w:r>
    </w:p>
    <w:p w:rsidR="001C32C3" w:rsidRDefault="001C32C3" w:rsidP="001C32C3"/>
    <w:p w:rsidR="001C32C3" w:rsidRDefault="001C32C3" w:rsidP="001C32C3">
      <w:r>
        <w:t>Adresa žadatele: ………………………………………………………………………………...</w:t>
      </w:r>
    </w:p>
    <w:p w:rsidR="001C32C3" w:rsidRDefault="001C32C3" w:rsidP="001C32C3"/>
    <w:p w:rsidR="001C32C3" w:rsidRDefault="001C32C3" w:rsidP="001C32C3">
      <w:r>
        <w:t xml:space="preserve">Místo </w:t>
      </w:r>
      <w:r w:rsidR="00764198">
        <w:t xml:space="preserve">zásahu do komunikace. </w:t>
      </w:r>
      <w:r>
        <w:t xml:space="preserve"> ………………………………………………………</w:t>
      </w:r>
      <w:r w:rsidR="00764198">
        <w:t>…………</w:t>
      </w:r>
    </w:p>
    <w:p w:rsidR="001C32C3" w:rsidRDefault="001C32C3" w:rsidP="001C32C3"/>
    <w:p w:rsidR="001C32C3" w:rsidRDefault="00764198" w:rsidP="001C32C3">
      <w:r>
        <w:t>Uzavírka ulice: úplná</w:t>
      </w:r>
    </w:p>
    <w:p w:rsidR="00764198" w:rsidRDefault="00764198" w:rsidP="001C32C3">
      <w:r>
        <w:tab/>
      </w:r>
      <w:r>
        <w:tab/>
        <w:t xml:space="preserve">  částečná</w:t>
      </w:r>
    </w:p>
    <w:p w:rsidR="00764198" w:rsidRDefault="00764198" w:rsidP="001C32C3">
      <w:r>
        <w:tab/>
      </w:r>
      <w:r>
        <w:tab/>
        <w:t xml:space="preserve">  bez uzavírky (pouze dopravní opatření)</w:t>
      </w:r>
    </w:p>
    <w:p w:rsidR="00764198" w:rsidRDefault="00764198" w:rsidP="001C32C3">
      <w:r>
        <w:t xml:space="preserve"> </w:t>
      </w:r>
    </w:p>
    <w:p w:rsidR="001C32C3" w:rsidRDefault="00764198" w:rsidP="001C32C3">
      <w:r>
        <w:t>Jmenovitá akce</w:t>
      </w:r>
      <w:r w:rsidR="001C32C3">
        <w:t>: ………………………………………………………………………</w:t>
      </w:r>
      <w:r w:rsidR="00F61B30">
        <w:t>………</w:t>
      </w:r>
    </w:p>
    <w:p w:rsidR="000E5ACD" w:rsidRDefault="000E5ACD" w:rsidP="001C32C3"/>
    <w:p w:rsidR="000E5ACD" w:rsidRDefault="00764198" w:rsidP="001C32C3">
      <w:r>
        <w:t xml:space="preserve">Prováděcí firma (zhotovitel, adresa, IČ): </w:t>
      </w:r>
      <w:r w:rsidR="00F61B30">
        <w:t>……………………………………………………..</w:t>
      </w:r>
    </w:p>
    <w:p w:rsidR="00F61B30" w:rsidRDefault="00F61B30" w:rsidP="001C32C3"/>
    <w:p w:rsidR="00F61B30" w:rsidRDefault="00F61B30" w:rsidP="001C32C3">
      <w:r>
        <w:t>…………………………………………………………………………………………………</w:t>
      </w:r>
    </w:p>
    <w:p w:rsidR="001C32C3" w:rsidRDefault="001C32C3" w:rsidP="001C32C3"/>
    <w:p w:rsidR="009D1475" w:rsidRDefault="00F61B30" w:rsidP="009D1475">
      <w:r>
        <w:t>Zahájení prací: ………………………………………………………………………………..</w:t>
      </w:r>
    </w:p>
    <w:p w:rsidR="00F61B30" w:rsidRDefault="00F61B30" w:rsidP="009D1475"/>
    <w:p w:rsidR="00F61B30" w:rsidRDefault="00F61B30" w:rsidP="009D1475">
      <w:r>
        <w:t>Dokončení prací: ……………………………………………………………………………..</w:t>
      </w:r>
    </w:p>
    <w:p w:rsidR="00F61B30" w:rsidRDefault="00F61B30" w:rsidP="009D1475"/>
    <w:p w:rsidR="00F61B30" w:rsidRDefault="00F61B30" w:rsidP="009D1475">
      <w:r>
        <w:t>Zodpovědný pracovník za plnění podmínek rozhodnutí/telefon: ……………………………</w:t>
      </w:r>
    </w:p>
    <w:p w:rsidR="00F61B30" w:rsidRDefault="00F61B30" w:rsidP="009D1475"/>
    <w:p w:rsidR="00F61B30" w:rsidRDefault="00F61B30" w:rsidP="009D1475">
      <w:r>
        <w:t xml:space="preserve"> ………………………………………………………………………………………………..</w:t>
      </w:r>
    </w:p>
    <w:p w:rsidR="00F61B30" w:rsidRDefault="00F61B30" w:rsidP="009D1475"/>
    <w:p w:rsidR="00F61B30" w:rsidRDefault="00F61B30" w:rsidP="009D1475">
      <w:r>
        <w:t>Zodpovědný pracovník za investora/telefon: …………………………………………………</w:t>
      </w:r>
    </w:p>
    <w:p w:rsidR="00F61B30" w:rsidRDefault="00F61B30" w:rsidP="009D1475"/>
    <w:p w:rsidR="00F61B30" w:rsidRDefault="00F61B30" w:rsidP="009D1475">
      <w:r>
        <w:t>…………………………………………………………………………………………………</w:t>
      </w:r>
    </w:p>
    <w:p w:rsidR="00F61B30" w:rsidRDefault="00F61B30" w:rsidP="009D1475"/>
    <w:p w:rsidR="00F61B30" w:rsidRDefault="00F61B30" w:rsidP="009D1475">
      <w:r>
        <w:t>Celkový rozsah zvláštního užívání komunikace: …………………………………………..m</w:t>
      </w:r>
      <w:r>
        <w:rPr>
          <w:vertAlign w:val="superscript"/>
        </w:rPr>
        <w:t>2</w:t>
      </w:r>
    </w:p>
    <w:p w:rsidR="00F61B30" w:rsidRDefault="00F61B30" w:rsidP="009D1475"/>
    <w:p w:rsidR="00F61B30" w:rsidRDefault="00F61B30" w:rsidP="009D1475"/>
    <w:p w:rsidR="00F61B30" w:rsidRDefault="00F61B30" w:rsidP="009D1475"/>
    <w:p w:rsidR="00F61B30" w:rsidRDefault="00F61B30" w:rsidP="009D1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61B30" w:rsidRDefault="00F61B30" w:rsidP="009D1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datum, podpis žadatele/razítko</w:t>
      </w:r>
    </w:p>
    <w:p w:rsidR="00F61B30" w:rsidRDefault="00852F09" w:rsidP="009D1475">
      <w:pPr>
        <w:rPr>
          <w:b/>
          <w:u w:val="single"/>
        </w:rPr>
      </w:pPr>
      <w:r w:rsidRPr="00852F09">
        <w:rPr>
          <w:b/>
          <w:u w:val="single"/>
        </w:rPr>
        <w:lastRenderedPageBreak/>
        <w:t xml:space="preserve">Požadované doklady: </w:t>
      </w:r>
    </w:p>
    <w:p w:rsidR="00852F09" w:rsidRDefault="00852F09" w:rsidP="009D1475">
      <w:pPr>
        <w:rPr>
          <w:b/>
          <w:u w:val="single"/>
        </w:rPr>
      </w:pPr>
    </w:p>
    <w:p w:rsidR="00852F09" w:rsidRDefault="00852F09" w:rsidP="00852F09">
      <w:pPr>
        <w:pStyle w:val="Odstavecseseznamem"/>
        <w:numPr>
          <w:ilvl w:val="0"/>
          <w:numId w:val="5"/>
        </w:numPr>
      </w:pPr>
      <w:r w:rsidRPr="00852F09">
        <w:t>Stavební povolení</w:t>
      </w:r>
      <w:r>
        <w:t xml:space="preserve"> s nabytím právní moci (případně rozhodnutí k umístění stavby</w:t>
      </w:r>
      <w:r w:rsidR="00300095">
        <w:t>, event. územní souhlas</w:t>
      </w:r>
      <w:r>
        <w:t>)</w:t>
      </w:r>
    </w:p>
    <w:p w:rsidR="003554FC" w:rsidRDefault="00300095" w:rsidP="00852F09">
      <w:pPr>
        <w:pStyle w:val="Odstavecseseznamem"/>
        <w:numPr>
          <w:ilvl w:val="0"/>
          <w:numId w:val="5"/>
        </w:numPr>
      </w:pPr>
      <w:r>
        <w:t>Stanovení přechodné úpravy provozu na PK od odboru dopravy MML</w:t>
      </w:r>
    </w:p>
    <w:p w:rsidR="00300095" w:rsidRPr="00852F09" w:rsidRDefault="00300095" w:rsidP="00852F09">
      <w:pPr>
        <w:pStyle w:val="Odstavecseseznamem"/>
        <w:numPr>
          <w:ilvl w:val="0"/>
          <w:numId w:val="5"/>
        </w:numPr>
      </w:pPr>
      <w:r>
        <w:t>Situace s vyznačením místa zvláštního užívání MK (uzavírky)</w:t>
      </w:r>
      <w:bookmarkStart w:id="0" w:name="_GoBack"/>
      <w:bookmarkEnd w:id="0"/>
    </w:p>
    <w:p w:rsidR="00F61B30" w:rsidRDefault="00F61B30" w:rsidP="009D1475"/>
    <w:p w:rsidR="00F61B30" w:rsidRDefault="00F61B30" w:rsidP="009D1475"/>
    <w:p w:rsidR="00F61B30" w:rsidRDefault="00F61B30" w:rsidP="009D1475"/>
    <w:p w:rsidR="003554FC" w:rsidRDefault="003554FC" w:rsidP="009D1475"/>
    <w:p w:rsidR="003554FC" w:rsidRDefault="003554FC" w:rsidP="009D1475"/>
    <w:p w:rsidR="003554FC" w:rsidRPr="00F61B30" w:rsidRDefault="003554FC" w:rsidP="009D1475"/>
    <w:p w:rsidR="000E5ACD" w:rsidRPr="000E5ACD" w:rsidRDefault="000E5ACD" w:rsidP="000E5ACD">
      <w:r>
        <w:t>Správní poplatek</w:t>
      </w:r>
      <w:r w:rsidR="00E27418">
        <w:t xml:space="preserve"> ve výši </w:t>
      </w:r>
      <w:r w:rsidR="00852F09">
        <w:t>…….</w:t>
      </w:r>
      <w:r w:rsidR="00E27418">
        <w:t xml:space="preserve">  vyměřen dle pol. </w:t>
      </w:r>
      <w:r w:rsidR="00A2676A">
        <w:t>č</w:t>
      </w:r>
      <w:r w:rsidR="00E27418">
        <w:t xml:space="preserve">. 36 písm. </w:t>
      </w:r>
      <w:r w:rsidR="00852F09">
        <w:t>a</w:t>
      </w:r>
      <w:r w:rsidR="00E27418">
        <w:t>) podle zákona č. 634/2004 Sb., o správních poplatcích, ve znění pozdějších předpisů</w:t>
      </w:r>
      <w:r w:rsidR="00A2676A">
        <w:t>.</w:t>
      </w:r>
    </w:p>
    <w:p w:rsidR="009D1475" w:rsidRDefault="009D1475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3554FC" w:rsidRDefault="003554FC" w:rsidP="009D1475"/>
    <w:p w:rsidR="003554FC" w:rsidRDefault="003554FC" w:rsidP="009D1475"/>
    <w:p w:rsidR="000E5ACD" w:rsidRDefault="000E5ACD" w:rsidP="009D1475"/>
    <w:p w:rsidR="000E5ACD" w:rsidRDefault="000E5ACD" w:rsidP="000E5ACD">
      <w:r>
        <w:t>V Šimonovicích dne:…………………….telefon/e-mail: ……………………………………..</w:t>
      </w:r>
    </w:p>
    <w:p w:rsidR="000E5ACD" w:rsidRDefault="000E5ACD" w:rsidP="000E5ACD"/>
    <w:p w:rsidR="000E5ACD" w:rsidRDefault="000E5ACD" w:rsidP="000E5ACD"/>
    <w:p w:rsidR="000E5ACD" w:rsidRDefault="000E5ACD" w:rsidP="000E5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E5ACD" w:rsidRDefault="000E5ACD" w:rsidP="009D1475"/>
    <w:p w:rsidR="000E5ACD" w:rsidRDefault="009D1475" w:rsidP="000E5ACD">
      <w:r>
        <w:t xml:space="preserve">                                             </w:t>
      </w:r>
      <w:r w:rsidR="000E5ACD">
        <w:tab/>
      </w:r>
      <w:r w:rsidR="000E5ACD">
        <w:tab/>
      </w:r>
      <w:r w:rsidR="000E5ACD">
        <w:tab/>
      </w:r>
      <w:r w:rsidR="000E5ACD">
        <w:tab/>
      </w:r>
      <w:r w:rsidR="000E5ACD">
        <w:tab/>
      </w:r>
      <w:r w:rsidR="000E5ACD">
        <w:tab/>
      </w:r>
      <w:r>
        <w:t xml:space="preserve"> </w:t>
      </w:r>
      <w:r w:rsidR="000E5ACD">
        <w:t>podpis/razítko</w:t>
      </w:r>
    </w:p>
    <w:p w:rsidR="009D1475" w:rsidRDefault="009D1475" w:rsidP="009D1475"/>
    <w:p w:rsidR="009D1475" w:rsidRDefault="009D1475" w:rsidP="009D1475"/>
    <w:p w:rsidR="009D1475" w:rsidRDefault="009D1475" w:rsidP="009D1475"/>
    <w:p w:rsidR="009D1475" w:rsidRDefault="009D1475" w:rsidP="009D1475"/>
    <w:p w:rsidR="009D1475" w:rsidRPr="001C32C3" w:rsidRDefault="009D1475" w:rsidP="009D1475"/>
    <w:sectPr w:rsidR="009D1475" w:rsidRPr="001C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B8F"/>
    <w:multiLevelType w:val="hybridMultilevel"/>
    <w:tmpl w:val="552CD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1401"/>
    <w:multiLevelType w:val="hybridMultilevel"/>
    <w:tmpl w:val="0D780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7136B"/>
    <w:multiLevelType w:val="hybridMultilevel"/>
    <w:tmpl w:val="6FB87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90C"/>
    <w:multiLevelType w:val="hybridMultilevel"/>
    <w:tmpl w:val="6592F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59BC"/>
    <w:multiLevelType w:val="hybridMultilevel"/>
    <w:tmpl w:val="FCF293FE"/>
    <w:lvl w:ilvl="0" w:tplc="D6DE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0"/>
    <w:rsid w:val="000E5ACD"/>
    <w:rsid w:val="001C32C3"/>
    <w:rsid w:val="00300095"/>
    <w:rsid w:val="003554FC"/>
    <w:rsid w:val="005E28C1"/>
    <w:rsid w:val="005E5C88"/>
    <w:rsid w:val="00764198"/>
    <w:rsid w:val="007E7B57"/>
    <w:rsid w:val="00852F09"/>
    <w:rsid w:val="00992B3A"/>
    <w:rsid w:val="009C54CA"/>
    <w:rsid w:val="009D1475"/>
    <w:rsid w:val="00A2676A"/>
    <w:rsid w:val="00AF600E"/>
    <w:rsid w:val="00B01242"/>
    <w:rsid w:val="00BD1691"/>
    <w:rsid w:val="00C75469"/>
    <w:rsid w:val="00E27418"/>
    <w:rsid w:val="00F61B30"/>
    <w:rsid w:val="00F668CA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A7F5"/>
  <w15:chartTrackingRefBased/>
  <w15:docId w15:val="{C48B6321-EA9D-47BB-B8FB-673EB4E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6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169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Šimonovice</dc:creator>
  <cp:keywords/>
  <dc:description/>
  <cp:lastModifiedBy>Obec Šimonovice</cp:lastModifiedBy>
  <cp:revision>4</cp:revision>
  <cp:lastPrinted>2019-03-27T09:30:00Z</cp:lastPrinted>
  <dcterms:created xsi:type="dcterms:W3CDTF">2019-03-27T11:02:00Z</dcterms:created>
  <dcterms:modified xsi:type="dcterms:W3CDTF">2019-06-11T11:41:00Z</dcterms:modified>
</cp:coreProperties>
</file>