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40EF" w:rsidRPr="009D41D0" w:rsidRDefault="008640EF" w:rsidP="008640EF">
      <w:pPr>
        <w:jc w:val="center"/>
        <w:rPr>
          <w:b/>
          <w:bCs/>
          <w:sz w:val="52"/>
          <w:szCs w:val="52"/>
        </w:rPr>
      </w:pPr>
      <w:r w:rsidRPr="009D41D0">
        <w:rPr>
          <w:b/>
          <w:bCs/>
          <w:sz w:val="52"/>
          <w:szCs w:val="52"/>
        </w:rPr>
        <w:t>Obec Šimonovice</w:t>
      </w:r>
    </w:p>
    <w:p w:rsidR="008640EF" w:rsidRDefault="008640EF" w:rsidP="008640E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Minkovická 70, 463 12 Šimonovice , IČ 00671886</w:t>
      </w:r>
    </w:p>
    <w:p w:rsidR="008640EF" w:rsidRPr="00322B50" w:rsidRDefault="008640EF" w:rsidP="008640EF">
      <w:pPr>
        <w:pBdr>
          <w:bottom w:val="single" w:sz="12" w:space="1" w:color="auto"/>
        </w:pBdr>
        <w:jc w:val="center"/>
        <w:rPr>
          <w:sz w:val="20"/>
          <w:szCs w:val="20"/>
        </w:rPr>
      </w:pPr>
      <w:r w:rsidRPr="00322B50">
        <w:rPr>
          <w:sz w:val="20"/>
          <w:szCs w:val="20"/>
        </w:rPr>
        <w:t xml:space="preserve">tel. 482 317 915, e-mail: </w:t>
      </w:r>
      <w:hyperlink r:id="rId4" w:history="1">
        <w:r w:rsidRPr="00322B50">
          <w:rPr>
            <w:rStyle w:val="Hypertextovodkaz"/>
            <w:sz w:val="20"/>
            <w:szCs w:val="20"/>
          </w:rPr>
          <w:t>simonovice</w:t>
        </w:r>
        <w:r w:rsidRPr="006755C5">
          <w:rPr>
            <w:rStyle w:val="Hypertextovodkaz"/>
            <w:sz w:val="20"/>
            <w:szCs w:val="20"/>
            <w:lang w:val="de-DE"/>
          </w:rPr>
          <w:t>@</w:t>
        </w:r>
        <w:r w:rsidRPr="00322B50">
          <w:rPr>
            <w:rStyle w:val="Hypertextovodkaz"/>
            <w:sz w:val="20"/>
            <w:szCs w:val="20"/>
          </w:rPr>
          <w:t>volny.cz</w:t>
        </w:r>
      </w:hyperlink>
      <w:r w:rsidRPr="00322B50">
        <w:rPr>
          <w:sz w:val="20"/>
          <w:szCs w:val="20"/>
        </w:rPr>
        <w:t>, IDDS:xh6jdrq</w:t>
      </w:r>
    </w:p>
    <w:p w:rsidR="008640EF" w:rsidRDefault="008640EF" w:rsidP="008640EF"/>
    <w:p w:rsidR="008640EF" w:rsidRDefault="008640EF" w:rsidP="008640EF"/>
    <w:p w:rsidR="008640EF" w:rsidRDefault="008640EF" w:rsidP="008640EF">
      <w:pPr>
        <w:jc w:val="center"/>
        <w:rPr>
          <w:b/>
          <w:i/>
          <w:sz w:val="32"/>
          <w:szCs w:val="32"/>
        </w:rPr>
      </w:pPr>
      <w:r w:rsidRPr="008640EF">
        <w:rPr>
          <w:b/>
          <w:i/>
          <w:sz w:val="32"/>
          <w:szCs w:val="32"/>
        </w:rPr>
        <w:t>FORMULÁŘ PRO OHLÁŠENÍ HAVÁRIE</w:t>
      </w:r>
    </w:p>
    <w:p w:rsidR="008640EF" w:rsidRDefault="008640EF" w:rsidP="008640EF">
      <w:pPr>
        <w:jc w:val="center"/>
        <w:rPr>
          <w:b/>
          <w:i/>
          <w:sz w:val="32"/>
          <w:szCs w:val="32"/>
        </w:rPr>
      </w:pPr>
    </w:p>
    <w:p w:rsidR="008640EF" w:rsidRDefault="008640EF" w:rsidP="008640EF">
      <w:pPr>
        <w:jc w:val="center"/>
        <w:rPr>
          <w:sz w:val="20"/>
          <w:szCs w:val="20"/>
        </w:rPr>
      </w:pPr>
      <w:r w:rsidRPr="008640EF">
        <w:rPr>
          <w:sz w:val="20"/>
          <w:szCs w:val="20"/>
        </w:rPr>
        <w:t>§ 36 odst. 6 zákona č. 13/1997 Sb., o pozemních komunikacích, v platném znění – dodatečné povolení zvláštního užívání pozemní komunikace</w:t>
      </w:r>
    </w:p>
    <w:p w:rsidR="008640EF" w:rsidRDefault="008640EF" w:rsidP="008640EF">
      <w:pPr>
        <w:jc w:val="center"/>
        <w:rPr>
          <w:sz w:val="20"/>
          <w:szCs w:val="20"/>
        </w:rPr>
      </w:pPr>
    </w:p>
    <w:p w:rsidR="008640EF" w:rsidRDefault="008640EF" w:rsidP="008640EF">
      <w:pPr>
        <w:jc w:val="center"/>
        <w:rPr>
          <w:sz w:val="20"/>
          <w:szCs w:val="20"/>
        </w:rPr>
      </w:pPr>
    </w:p>
    <w:p w:rsidR="008640EF" w:rsidRDefault="008640EF" w:rsidP="008640EF">
      <w:pPr>
        <w:rPr>
          <w:sz w:val="20"/>
          <w:szCs w:val="20"/>
        </w:rPr>
      </w:pPr>
      <w:r w:rsidRPr="001C32C3">
        <w:t>Žadatel (jméno a příjmení nebo název firmy):</w:t>
      </w:r>
      <w:r>
        <w:rPr>
          <w:sz w:val="20"/>
          <w:szCs w:val="20"/>
        </w:rPr>
        <w:t xml:space="preserve"> ……………………………………………………………</w:t>
      </w:r>
    </w:p>
    <w:p w:rsidR="008640EF" w:rsidRDefault="008640EF" w:rsidP="008640EF">
      <w:pPr>
        <w:rPr>
          <w:sz w:val="20"/>
          <w:szCs w:val="20"/>
        </w:rPr>
      </w:pPr>
    </w:p>
    <w:p w:rsidR="008640EF" w:rsidRDefault="008640EF" w:rsidP="008640EF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8640EF" w:rsidRDefault="008640EF" w:rsidP="008640EF">
      <w:pPr>
        <w:rPr>
          <w:sz w:val="20"/>
          <w:szCs w:val="20"/>
        </w:rPr>
      </w:pPr>
    </w:p>
    <w:p w:rsidR="008640EF" w:rsidRDefault="008640EF" w:rsidP="008640EF">
      <w:r w:rsidRPr="001C32C3">
        <w:t xml:space="preserve">Datum narození/IČ: </w:t>
      </w:r>
      <w:r>
        <w:t>……………………………………………………………………………..</w:t>
      </w:r>
    </w:p>
    <w:p w:rsidR="008640EF" w:rsidRDefault="008640EF" w:rsidP="008640EF"/>
    <w:p w:rsidR="008640EF" w:rsidRDefault="008640EF" w:rsidP="008640EF">
      <w:r>
        <w:t>Adresa žadatele: ………………………………………………………………………………...</w:t>
      </w:r>
    </w:p>
    <w:p w:rsidR="008640EF" w:rsidRDefault="008640EF" w:rsidP="008640EF"/>
    <w:p w:rsidR="008640EF" w:rsidRDefault="008640EF" w:rsidP="008640EF">
      <w:r>
        <w:t>Místo zásahu do komunikace.  …………………………………………………………………</w:t>
      </w:r>
    </w:p>
    <w:p w:rsidR="008640EF" w:rsidRDefault="008640EF" w:rsidP="008640EF"/>
    <w:p w:rsidR="008640EF" w:rsidRDefault="008640EF" w:rsidP="008640EF">
      <w:r>
        <w:t>Uzavírka ulice: úplná</w:t>
      </w:r>
    </w:p>
    <w:p w:rsidR="008640EF" w:rsidRDefault="008640EF" w:rsidP="008640EF">
      <w:r>
        <w:tab/>
      </w:r>
      <w:r>
        <w:tab/>
        <w:t xml:space="preserve">  částečná</w:t>
      </w:r>
    </w:p>
    <w:p w:rsidR="008640EF" w:rsidRDefault="008640EF" w:rsidP="008640EF">
      <w:r>
        <w:tab/>
      </w:r>
      <w:r>
        <w:tab/>
        <w:t xml:space="preserve">  bez uzavírky (pouze dopravní opatření)</w:t>
      </w:r>
    </w:p>
    <w:p w:rsidR="008640EF" w:rsidRDefault="008640EF" w:rsidP="008640EF">
      <w:r>
        <w:t xml:space="preserve"> </w:t>
      </w:r>
    </w:p>
    <w:p w:rsidR="008640EF" w:rsidRDefault="008640EF" w:rsidP="008640EF">
      <w:r>
        <w:t>Druh havárie</w:t>
      </w:r>
      <w:r>
        <w:t>: ………………………………………………………………………………</w:t>
      </w:r>
    </w:p>
    <w:p w:rsidR="008640EF" w:rsidRDefault="008640EF" w:rsidP="008640EF"/>
    <w:p w:rsidR="008640EF" w:rsidRDefault="008640EF" w:rsidP="008640EF">
      <w:r>
        <w:t>Prováděcí firma (zhotovitel, adresa, IČ): ……………………………………………………..</w:t>
      </w:r>
    </w:p>
    <w:p w:rsidR="008640EF" w:rsidRDefault="008640EF" w:rsidP="008640EF"/>
    <w:p w:rsidR="008640EF" w:rsidRDefault="008640EF" w:rsidP="008640EF">
      <w:r>
        <w:t>…………………………………………………………………………………………………</w:t>
      </w:r>
    </w:p>
    <w:p w:rsidR="008640EF" w:rsidRDefault="008640EF" w:rsidP="008640EF"/>
    <w:p w:rsidR="008640EF" w:rsidRDefault="008640EF" w:rsidP="008640EF">
      <w:r>
        <w:t>Zahájení prací: ………………………………………………………………………………..</w:t>
      </w:r>
    </w:p>
    <w:p w:rsidR="008640EF" w:rsidRDefault="008640EF" w:rsidP="008640EF"/>
    <w:p w:rsidR="008640EF" w:rsidRDefault="008640EF" w:rsidP="008640EF">
      <w:r>
        <w:t>Dokončení prací: ……………………………………………………………………………..</w:t>
      </w:r>
    </w:p>
    <w:p w:rsidR="008640EF" w:rsidRDefault="008640EF" w:rsidP="008640EF"/>
    <w:p w:rsidR="008640EF" w:rsidRDefault="008640EF" w:rsidP="008640EF">
      <w:r>
        <w:t>Zodpovědný pracovník za plnění podmínek rozhodnutí/telefon: ……………………………</w:t>
      </w:r>
    </w:p>
    <w:p w:rsidR="008640EF" w:rsidRDefault="008640EF" w:rsidP="008640EF"/>
    <w:p w:rsidR="008640EF" w:rsidRDefault="008640EF" w:rsidP="008640EF">
      <w:r>
        <w:t xml:space="preserve"> ………………………………………………………………………………………………..</w:t>
      </w:r>
    </w:p>
    <w:p w:rsidR="008640EF" w:rsidRDefault="008640EF" w:rsidP="008640EF"/>
    <w:p w:rsidR="008640EF" w:rsidRDefault="008640EF" w:rsidP="008640EF"/>
    <w:p w:rsidR="008640EF" w:rsidRDefault="008640EF" w:rsidP="008640EF">
      <w:r>
        <w:t>Celkový rozsah zvláštního užívání komunikace: …………………………………………..m</w:t>
      </w:r>
      <w:r>
        <w:rPr>
          <w:vertAlign w:val="superscript"/>
        </w:rPr>
        <w:t>2</w:t>
      </w:r>
    </w:p>
    <w:p w:rsidR="008640EF" w:rsidRDefault="008640EF" w:rsidP="008640EF"/>
    <w:p w:rsidR="008640EF" w:rsidRDefault="008640EF" w:rsidP="008640EF"/>
    <w:p w:rsidR="008640EF" w:rsidRDefault="008640EF" w:rsidP="008640EF"/>
    <w:p w:rsidR="008640EF" w:rsidRDefault="008640EF" w:rsidP="008640E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……………………………….</w:t>
      </w:r>
    </w:p>
    <w:p w:rsidR="008640EF" w:rsidRDefault="008640EF" w:rsidP="008640E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datum, podpis žadatele/razítko</w:t>
      </w:r>
    </w:p>
    <w:p w:rsidR="008640EF" w:rsidRDefault="008640EF" w:rsidP="008640EF">
      <w:pPr>
        <w:rPr>
          <w:sz w:val="20"/>
          <w:szCs w:val="20"/>
        </w:rPr>
      </w:pPr>
    </w:p>
    <w:p w:rsidR="008640EF" w:rsidRDefault="008640EF" w:rsidP="008640EF">
      <w:pPr>
        <w:rPr>
          <w:sz w:val="20"/>
          <w:szCs w:val="20"/>
        </w:rPr>
      </w:pPr>
    </w:p>
    <w:p w:rsidR="008640EF" w:rsidRPr="008640EF" w:rsidRDefault="008640EF" w:rsidP="008640EF">
      <w:pPr>
        <w:rPr>
          <w:b/>
        </w:rPr>
      </w:pPr>
      <w:r w:rsidRPr="008640EF">
        <w:rPr>
          <w:b/>
        </w:rPr>
        <w:t>Příloha: Situační snímek na podkladě katastrální mapy s přesným místem zásahu do komunikace a s číslem dotčeného pozemku.</w:t>
      </w:r>
      <w:bookmarkStart w:id="0" w:name="_GoBack"/>
      <w:bookmarkEnd w:id="0"/>
    </w:p>
    <w:sectPr w:rsidR="008640EF" w:rsidRPr="008640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490"/>
    <w:rsid w:val="005E28C1"/>
    <w:rsid w:val="008640EF"/>
    <w:rsid w:val="00C75469"/>
    <w:rsid w:val="00FB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C45FF"/>
  <w15:chartTrackingRefBased/>
  <w15:docId w15:val="{C48B6321-EA9D-47BB-B8FB-673EB4E62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640E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8640E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imonovice@volny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Šimonovice</dc:creator>
  <cp:keywords/>
  <dc:description/>
  <cp:lastModifiedBy>Obec Šimonovice</cp:lastModifiedBy>
  <cp:revision>2</cp:revision>
  <dcterms:created xsi:type="dcterms:W3CDTF">2019-03-27T11:16:00Z</dcterms:created>
  <dcterms:modified xsi:type="dcterms:W3CDTF">2019-03-27T11:16:00Z</dcterms:modified>
</cp:coreProperties>
</file>